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18CF1" w14:textId="77777777" w:rsidR="00133429" w:rsidRDefault="00133429" w:rsidP="001334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6018F209" w14:textId="77777777" w:rsidR="00133429" w:rsidRDefault="00133429" w:rsidP="00133429">
      <w:pPr>
        <w:jc w:val="right"/>
        <w:rPr>
          <w:sz w:val="28"/>
          <w:szCs w:val="28"/>
        </w:rPr>
      </w:pPr>
    </w:p>
    <w:p w14:paraId="380A201B" w14:textId="77777777" w:rsidR="00133429" w:rsidRDefault="00133429" w:rsidP="00133429">
      <w:pPr>
        <w:ind w:left="284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проведении проверочных мероприятий</w:t>
      </w:r>
      <w:r>
        <w:rPr>
          <w:sz w:val="28"/>
          <w:szCs w:val="28"/>
        </w:rPr>
        <w:br/>
        <w:t>контрольно-надзорными органами</w:t>
      </w:r>
    </w:p>
    <w:p w14:paraId="777E87AB" w14:textId="77777777" w:rsidR="00133429" w:rsidRDefault="00133429" w:rsidP="00133429">
      <w:pPr>
        <w:pStyle w:val="10"/>
      </w:pPr>
    </w:p>
    <w:tbl>
      <w:tblPr>
        <w:tblW w:w="10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222"/>
        <w:gridCol w:w="1843"/>
        <w:gridCol w:w="1843"/>
        <w:gridCol w:w="1559"/>
        <w:gridCol w:w="1843"/>
        <w:gridCol w:w="1365"/>
      </w:tblGrid>
      <w:tr w:rsidR="00133429" w:rsidRPr="00196CAF" w14:paraId="72F7DE84" w14:textId="77777777" w:rsidTr="008A4B0C">
        <w:tc>
          <w:tcPr>
            <w:tcW w:w="587" w:type="dxa"/>
          </w:tcPr>
          <w:p w14:paraId="4C279F7C" w14:textId="77777777" w:rsidR="00133429" w:rsidRPr="00FC4C3F" w:rsidRDefault="00133429" w:rsidP="006E2437">
            <w:pPr>
              <w:jc w:val="center"/>
            </w:pPr>
            <w:r>
              <w:t>№ п/п</w:t>
            </w:r>
          </w:p>
        </w:tc>
        <w:tc>
          <w:tcPr>
            <w:tcW w:w="1222" w:type="dxa"/>
          </w:tcPr>
          <w:p w14:paraId="271E3556" w14:textId="77777777" w:rsidR="00133429" w:rsidRPr="00FC4C3F" w:rsidRDefault="00133429" w:rsidP="006E2437">
            <w:pPr>
              <w:jc w:val="center"/>
            </w:pPr>
            <w:r w:rsidRPr="00FC4C3F">
              <w:t xml:space="preserve">Дата </w:t>
            </w:r>
            <w:r>
              <w:t>(период)</w:t>
            </w:r>
            <w:r w:rsidRPr="00FC4C3F">
              <w:t xml:space="preserve"> </w:t>
            </w:r>
            <w:r>
              <w:t>проверки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CF0DD30" w14:textId="77777777" w:rsidR="00133429" w:rsidRPr="00FC4C3F" w:rsidRDefault="00133429" w:rsidP="006E2437">
            <w:pPr>
              <w:jc w:val="center"/>
            </w:pPr>
            <w:r>
              <w:t>Наименование территориального органа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F625613" w14:textId="77777777" w:rsidR="00133429" w:rsidRPr="00FC4C3F" w:rsidRDefault="00133429" w:rsidP="006E2437">
            <w:pPr>
              <w:jc w:val="center"/>
            </w:pPr>
            <w:r>
              <w:t>Наименование контрольно-надзорного органа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A8CF65D" w14:textId="77777777" w:rsidR="00133429" w:rsidRPr="00FC4C3F" w:rsidRDefault="00133429" w:rsidP="006E2437">
            <w:pPr>
              <w:jc w:val="center"/>
            </w:pPr>
            <w:r>
              <w:t>Способ проведения проверки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CD410FF" w14:textId="77777777" w:rsidR="00133429" w:rsidRDefault="00133429" w:rsidP="006E2437">
            <w:pPr>
              <w:jc w:val="center"/>
            </w:pPr>
            <w:r>
              <w:t>Цели и предмет проверки</w:t>
            </w:r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 w14:paraId="4E9CDDDA" w14:textId="77777777" w:rsidR="00133429" w:rsidRDefault="00133429" w:rsidP="006E2437">
            <w:pPr>
              <w:jc w:val="center"/>
            </w:pPr>
            <w:r>
              <w:t>Краткие результаты проверки</w:t>
            </w:r>
          </w:p>
        </w:tc>
      </w:tr>
      <w:tr w:rsidR="00133429" w14:paraId="6FDAEBEA" w14:textId="77777777" w:rsidTr="008A4B0C">
        <w:trPr>
          <w:trHeight w:val="992"/>
        </w:trPr>
        <w:tc>
          <w:tcPr>
            <w:tcW w:w="587" w:type="dxa"/>
          </w:tcPr>
          <w:p w14:paraId="2A20647E" w14:textId="77777777" w:rsidR="00133429" w:rsidRPr="00762C12" w:rsidRDefault="00133429" w:rsidP="006E2437">
            <w:pPr>
              <w:jc w:val="center"/>
              <w:rPr>
                <w:sz w:val="22"/>
                <w:szCs w:val="22"/>
              </w:rPr>
            </w:pPr>
            <w:r w:rsidRPr="00762C12">
              <w:rPr>
                <w:sz w:val="22"/>
                <w:szCs w:val="22"/>
              </w:rPr>
              <w:t>1.</w:t>
            </w:r>
          </w:p>
        </w:tc>
        <w:tc>
          <w:tcPr>
            <w:tcW w:w="1222" w:type="dxa"/>
          </w:tcPr>
          <w:p w14:paraId="1127E054" w14:textId="5D6A6347" w:rsidR="00B12094" w:rsidRDefault="00DB1B7E" w:rsidP="00B8269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33429" w:rsidRPr="00762C12">
              <w:rPr>
                <w:sz w:val="22"/>
                <w:szCs w:val="22"/>
              </w:rPr>
              <w:t>.</w:t>
            </w:r>
            <w:r w:rsidR="00D344D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133429" w:rsidRPr="00762C12">
              <w:rPr>
                <w:sz w:val="22"/>
                <w:szCs w:val="22"/>
              </w:rPr>
              <w:t>.20</w:t>
            </w:r>
            <w:r w:rsidR="00B82695">
              <w:rPr>
                <w:sz w:val="22"/>
                <w:szCs w:val="22"/>
              </w:rPr>
              <w:t>2</w:t>
            </w:r>
            <w:r w:rsidR="00B1209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  <w:r w:rsidR="0028578F">
              <w:rPr>
                <w:sz w:val="22"/>
                <w:szCs w:val="22"/>
              </w:rPr>
              <w:t>31.07</w:t>
            </w:r>
            <w:r>
              <w:rPr>
                <w:sz w:val="22"/>
                <w:szCs w:val="22"/>
              </w:rPr>
              <w:t>.2024</w:t>
            </w:r>
          </w:p>
          <w:p w14:paraId="37BBF709" w14:textId="2D85B8C9" w:rsidR="00133429" w:rsidRPr="00762C12" w:rsidRDefault="00133429" w:rsidP="00B82695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100F620" w14:textId="77777777" w:rsidR="00133429" w:rsidRPr="00762C12" w:rsidRDefault="00133429" w:rsidP="006E2437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Комистат</w:t>
            </w:r>
          </w:p>
        </w:tc>
        <w:tc>
          <w:tcPr>
            <w:tcW w:w="1843" w:type="dxa"/>
          </w:tcPr>
          <w:p w14:paraId="5CEF0C01" w14:textId="0589BB43" w:rsidR="00626134" w:rsidRPr="00762C12" w:rsidRDefault="00DB1B7E" w:rsidP="00B8269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t>Управлением надзорной деятельности и профилактической работы ГУ МЧС России по Республике Коми</w:t>
            </w:r>
          </w:p>
        </w:tc>
        <w:tc>
          <w:tcPr>
            <w:tcW w:w="1559" w:type="dxa"/>
          </w:tcPr>
          <w:p w14:paraId="59AC6F28" w14:textId="59AC108A" w:rsidR="00133429" w:rsidRPr="00762C12" w:rsidRDefault="008A4B0C" w:rsidP="00BD271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Внеплановая </w:t>
            </w:r>
            <w:r w:rsidR="00626134">
              <w:rPr>
                <w:sz w:val="22"/>
                <w:szCs w:val="22"/>
              </w:rPr>
              <w:t xml:space="preserve"> </w:t>
            </w:r>
            <w:r w:rsidR="00DB1B7E">
              <w:rPr>
                <w:sz w:val="22"/>
                <w:szCs w:val="22"/>
              </w:rPr>
              <w:t>выездная</w:t>
            </w:r>
          </w:p>
        </w:tc>
        <w:tc>
          <w:tcPr>
            <w:tcW w:w="1843" w:type="dxa"/>
          </w:tcPr>
          <w:p w14:paraId="473147D8" w14:textId="7E8930D1" w:rsidR="00133429" w:rsidRPr="00762C12" w:rsidRDefault="00626134" w:rsidP="00B8269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соблюдения требований </w:t>
            </w:r>
            <w:r w:rsidR="00485611">
              <w:rPr>
                <w:sz w:val="22"/>
                <w:szCs w:val="22"/>
              </w:rPr>
              <w:t xml:space="preserve">законодательства </w:t>
            </w:r>
            <w:r w:rsidR="00DB1B7E">
              <w:rPr>
                <w:sz w:val="22"/>
                <w:szCs w:val="22"/>
              </w:rPr>
              <w:t>в области гражданской обороны</w:t>
            </w:r>
          </w:p>
        </w:tc>
        <w:tc>
          <w:tcPr>
            <w:tcW w:w="1365" w:type="dxa"/>
          </w:tcPr>
          <w:p w14:paraId="489DFC0A" w14:textId="7F119446" w:rsidR="00626134" w:rsidRPr="00762C12" w:rsidRDefault="0028578F" w:rsidP="0048561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31.07.2024 №2407/001-11/89-В/АВП</w:t>
            </w:r>
            <w:r w:rsidR="00195D8A">
              <w:rPr>
                <w:sz w:val="22"/>
                <w:szCs w:val="22"/>
              </w:rPr>
              <w:t>. Нарушения не выявлены.</w:t>
            </w:r>
          </w:p>
        </w:tc>
      </w:tr>
    </w:tbl>
    <w:p w14:paraId="3C995982" w14:textId="77777777" w:rsidR="00133429" w:rsidRDefault="00133429" w:rsidP="00485611"/>
    <w:sectPr w:rsidR="00133429" w:rsidSect="00006936">
      <w:headerReference w:type="default" r:id="rId6"/>
      <w:pgSz w:w="11907" w:h="16840"/>
      <w:pgMar w:top="1134" w:right="567" w:bottom="1134" w:left="1134" w:header="567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917B6" w14:textId="77777777" w:rsidR="00807F0A" w:rsidRDefault="00807F0A" w:rsidP="00C9557C">
      <w:r>
        <w:separator/>
      </w:r>
    </w:p>
  </w:endnote>
  <w:endnote w:type="continuationSeparator" w:id="0">
    <w:p w14:paraId="4B8F295D" w14:textId="77777777" w:rsidR="00807F0A" w:rsidRDefault="00807F0A" w:rsidP="00C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8A962" w14:textId="77777777" w:rsidR="00807F0A" w:rsidRDefault="00807F0A" w:rsidP="00C9557C">
      <w:r>
        <w:separator/>
      </w:r>
    </w:p>
  </w:footnote>
  <w:footnote w:type="continuationSeparator" w:id="0">
    <w:p w14:paraId="75692111" w14:textId="77777777" w:rsidR="00807F0A" w:rsidRDefault="00807F0A" w:rsidP="00C9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E10B" w14:textId="77777777" w:rsidR="0074737C" w:rsidRDefault="00655007">
    <w:pPr>
      <w:pStyle w:val="a9"/>
      <w:rPr>
        <w:b/>
        <w:sz w:val="24"/>
      </w:rPr>
    </w:pPr>
    <w:r>
      <w:rPr>
        <w:rStyle w:val="ab"/>
        <w:b/>
        <w:sz w:val="24"/>
      </w:rPr>
      <w:fldChar w:fldCharType="begin"/>
    </w:r>
    <w:r w:rsidR="00133429">
      <w:rPr>
        <w:rStyle w:val="ab"/>
        <w:b/>
        <w:sz w:val="24"/>
      </w:rPr>
      <w:instrText xml:space="preserve"> PAGE </w:instrText>
    </w:r>
    <w:r>
      <w:rPr>
        <w:rStyle w:val="ab"/>
        <w:b/>
        <w:sz w:val="24"/>
      </w:rPr>
      <w:fldChar w:fldCharType="separate"/>
    </w:r>
    <w:r w:rsidR="00B82695">
      <w:rPr>
        <w:rStyle w:val="ab"/>
        <w:b/>
        <w:noProof/>
        <w:sz w:val="24"/>
      </w:rPr>
      <w:t>1</w:t>
    </w:r>
    <w:r>
      <w:rPr>
        <w:rStyle w:val="ab"/>
        <w:b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F8"/>
    <w:rsid w:val="00006936"/>
    <w:rsid w:val="00031A2A"/>
    <w:rsid w:val="000976FC"/>
    <w:rsid w:val="000C08FC"/>
    <w:rsid w:val="00112B1A"/>
    <w:rsid w:val="00131872"/>
    <w:rsid w:val="00133429"/>
    <w:rsid w:val="0013384D"/>
    <w:rsid w:val="00146182"/>
    <w:rsid w:val="00177BF2"/>
    <w:rsid w:val="00181418"/>
    <w:rsid w:val="00195D8A"/>
    <w:rsid w:val="001F28A4"/>
    <w:rsid w:val="002145F2"/>
    <w:rsid w:val="0021732C"/>
    <w:rsid w:val="002279D6"/>
    <w:rsid w:val="00264801"/>
    <w:rsid w:val="002741AD"/>
    <w:rsid w:val="00277581"/>
    <w:rsid w:val="0028578F"/>
    <w:rsid w:val="00295A45"/>
    <w:rsid w:val="002B0139"/>
    <w:rsid w:val="002B69DB"/>
    <w:rsid w:val="002E04EB"/>
    <w:rsid w:val="00310C0E"/>
    <w:rsid w:val="00335421"/>
    <w:rsid w:val="0035400A"/>
    <w:rsid w:val="0036104D"/>
    <w:rsid w:val="00385BDE"/>
    <w:rsid w:val="003972CF"/>
    <w:rsid w:val="003A0611"/>
    <w:rsid w:val="003B0DD1"/>
    <w:rsid w:val="003F36C4"/>
    <w:rsid w:val="00400BF6"/>
    <w:rsid w:val="00400F2D"/>
    <w:rsid w:val="00420BCC"/>
    <w:rsid w:val="004226BD"/>
    <w:rsid w:val="004239B2"/>
    <w:rsid w:val="00431C22"/>
    <w:rsid w:val="00437C2B"/>
    <w:rsid w:val="00441927"/>
    <w:rsid w:val="00444743"/>
    <w:rsid w:val="00457DD3"/>
    <w:rsid w:val="00466127"/>
    <w:rsid w:val="004839D4"/>
    <w:rsid w:val="00483FBE"/>
    <w:rsid w:val="00485611"/>
    <w:rsid w:val="00486A4B"/>
    <w:rsid w:val="004A0077"/>
    <w:rsid w:val="004A3581"/>
    <w:rsid w:val="004B435B"/>
    <w:rsid w:val="004D2ABB"/>
    <w:rsid w:val="004F4DBF"/>
    <w:rsid w:val="004F70C6"/>
    <w:rsid w:val="00504497"/>
    <w:rsid w:val="00507B03"/>
    <w:rsid w:val="005261BF"/>
    <w:rsid w:val="005304CA"/>
    <w:rsid w:val="00554E61"/>
    <w:rsid w:val="00566422"/>
    <w:rsid w:val="00593F32"/>
    <w:rsid w:val="005A48C9"/>
    <w:rsid w:val="00606B60"/>
    <w:rsid w:val="00606F11"/>
    <w:rsid w:val="00626134"/>
    <w:rsid w:val="0063578C"/>
    <w:rsid w:val="00655007"/>
    <w:rsid w:val="006700B8"/>
    <w:rsid w:val="00671976"/>
    <w:rsid w:val="00693EA4"/>
    <w:rsid w:val="006B36B7"/>
    <w:rsid w:val="006F7DE9"/>
    <w:rsid w:val="006F7FD5"/>
    <w:rsid w:val="00715D9F"/>
    <w:rsid w:val="007173C2"/>
    <w:rsid w:val="0074737C"/>
    <w:rsid w:val="00767DD7"/>
    <w:rsid w:val="00775F69"/>
    <w:rsid w:val="00794EE7"/>
    <w:rsid w:val="007F0614"/>
    <w:rsid w:val="00807F0A"/>
    <w:rsid w:val="00813A71"/>
    <w:rsid w:val="008150EA"/>
    <w:rsid w:val="00852505"/>
    <w:rsid w:val="008831E1"/>
    <w:rsid w:val="00892CA7"/>
    <w:rsid w:val="00895329"/>
    <w:rsid w:val="00896203"/>
    <w:rsid w:val="008A4B0C"/>
    <w:rsid w:val="008B1268"/>
    <w:rsid w:val="008C16CD"/>
    <w:rsid w:val="008D746A"/>
    <w:rsid w:val="008E354F"/>
    <w:rsid w:val="008F6D28"/>
    <w:rsid w:val="00901928"/>
    <w:rsid w:val="00902F96"/>
    <w:rsid w:val="00915569"/>
    <w:rsid w:val="009333DC"/>
    <w:rsid w:val="0095075B"/>
    <w:rsid w:val="00953344"/>
    <w:rsid w:val="00980B6F"/>
    <w:rsid w:val="00981639"/>
    <w:rsid w:val="009F1755"/>
    <w:rsid w:val="009F4F68"/>
    <w:rsid w:val="00A15DB7"/>
    <w:rsid w:val="00A417A1"/>
    <w:rsid w:val="00A51CDA"/>
    <w:rsid w:val="00A94487"/>
    <w:rsid w:val="00AA2602"/>
    <w:rsid w:val="00AE0FC6"/>
    <w:rsid w:val="00AE6C93"/>
    <w:rsid w:val="00B12094"/>
    <w:rsid w:val="00B14531"/>
    <w:rsid w:val="00B20866"/>
    <w:rsid w:val="00B36775"/>
    <w:rsid w:val="00B7123A"/>
    <w:rsid w:val="00B824C1"/>
    <w:rsid w:val="00B82695"/>
    <w:rsid w:val="00BA2F01"/>
    <w:rsid w:val="00BB568E"/>
    <w:rsid w:val="00BB72D7"/>
    <w:rsid w:val="00BC26F8"/>
    <w:rsid w:val="00BC3105"/>
    <w:rsid w:val="00BD2716"/>
    <w:rsid w:val="00BD3BD6"/>
    <w:rsid w:val="00BD4970"/>
    <w:rsid w:val="00BE5482"/>
    <w:rsid w:val="00BF278C"/>
    <w:rsid w:val="00C2185B"/>
    <w:rsid w:val="00C407B6"/>
    <w:rsid w:val="00C4326A"/>
    <w:rsid w:val="00C526EA"/>
    <w:rsid w:val="00C60122"/>
    <w:rsid w:val="00C864CE"/>
    <w:rsid w:val="00C90BA3"/>
    <w:rsid w:val="00C95040"/>
    <w:rsid w:val="00C9557C"/>
    <w:rsid w:val="00CA018B"/>
    <w:rsid w:val="00CA12DF"/>
    <w:rsid w:val="00CC0288"/>
    <w:rsid w:val="00CE2659"/>
    <w:rsid w:val="00CE6020"/>
    <w:rsid w:val="00CF6BF2"/>
    <w:rsid w:val="00D136D3"/>
    <w:rsid w:val="00D15AC1"/>
    <w:rsid w:val="00D174CF"/>
    <w:rsid w:val="00D274E3"/>
    <w:rsid w:val="00D344DD"/>
    <w:rsid w:val="00D517B6"/>
    <w:rsid w:val="00D5603E"/>
    <w:rsid w:val="00D72F25"/>
    <w:rsid w:val="00D86B20"/>
    <w:rsid w:val="00DA2E35"/>
    <w:rsid w:val="00DB1B7E"/>
    <w:rsid w:val="00DD6B27"/>
    <w:rsid w:val="00DF2DCA"/>
    <w:rsid w:val="00E02337"/>
    <w:rsid w:val="00E85E41"/>
    <w:rsid w:val="00EA66F2"/>
    <w:rsid w:val="00ED5CFA"/>
    <w:rsid w:val="00EE6797"/>
    <w:rsid w:val="00F5774F"/>
    <w:rsid w:val="00F70AA6"/>
    <w:rsid w:val="00F81919"/>
    <w:rsid w:val="00FB55AC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F6D88"/>
  <w15:docId w15:val="{E06B2B6D-9549-4730-8E36-CCA90E69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16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96203"/>
    <w:pPr>
      <w:ind w:firstLine="709"/>
    </w:pPr>
  </w:style>
  <w:style w:type="paragraph" w:customStyle="1" w:styleId="a6">
    <w:name w:val="Знак Знак Знак Знак"/>
    <w:basedOn w:val="a"/>
    <w:rsid w:val="0089620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031A2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44743"/>
    <w:pPr>
      <w:widowControl w:val="0"/>
      <w:spacing w:line="280" w:lineRule="auto"/>
      <w:jc w:val="center"/>
    </w:pPr>
    <w:rPr>
      <w:b/>
    </w:rPr>
  </w:style>
  <w:style w:type="character" w:styleId="a8">
    <w:name w:val="Hyperlink"/>
    <w:rsid w:val="00A417A1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85E41"/>
    <w:rPr>
      <w:sz w:val="24"/>
      <w:szCs w:val="24"/>
    </w:rPr>
  </w:style>
  <w:style w:type="paragraph" w:customStyle="1" w:styleId="10">
    <w:name w:val="1.Текст"/>
    <w:qFormat/>
    <w:rsid w:val="00133429"/>
    <w:pPr>
      <w:spacing w:before="60"/>
      <w:ind w:firstLine="680"/>
      <w:jc w:val="both"/>
    </w:pPr>
    <w:rPr>
      <w:sz w:val="28"/>
      <w:szCs w:val="28"/>
    </w:rPr>
  </w:style>
  <w:style w:type="paragraph" w:styleId="a9">
    <w:name w:val="header"/>
    <w:link w:val="aa"/>
    <w:rsid w:val="00133429"/>
    <w:pPr>
      <w:widowControl w:val="0"/>
      <w:spacing w:before="60"/>
      <w:ind w:firstLine="680"/>
      <w:jc w:val="center"/>
    </w:pPr>
    <w:rPr>
      <w:sz w:val="22"/>
      <w:szCs w:val="28"/>
    </w:rPr>
  </w:style>
  <w:style w:type="character" w:customStyle="1" w:styleId="aa">
    <w:name w:val="Верхний колонтитул Знак"/>
    <w:basedOn w:val="a0"/>
    <w:link w:val="a9"/>
    <w:rsid w:val="00133429"/>
    <w:rPr>
      <w:sz w:val="22"/>
      <w:szCs w:val="28"/>
    </w:rPr>
  </w:style>
  <w:style w:type="character" w:styleId="ab">
    <w:name w:val="page number"/>
    <w:basedOn w:val="a0"/>
    <w:rsid w:val="0013342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Управления сводных статистических работ и общественных связей</vt:lpstr>
    </vt:vector>
  </TitlesOfParts>
  <Company>Komistat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сводных статистических работ и общественных связей</dc:title>
  <dc:subject/>
  <dc:creator>Anisimova</dc:creator>
  <cp:keywords/>
  <cp:lastModifiedBy>Пальшина Наталья Фридриховна</cp:lastModifiedBy>
  <cp:revision>2</cp:revision>
  <cp:lastPrinted>2022-02-17T08:19:00Z</cp:lastPrinted>
  <dcterms:created xsi:type="dcterms:W3CDTF">2024-07-31T12:52:00Z</dcterms:created>
  <dcterms:modified xsi:type="dcterms:W3CDTF">2024-07-31T12:52:00Z</dcterms:modified>
</cp:coreProperties>
</file>